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XSpec="right" w:tblpY="-31"/>
        <w:tblW w:w="0" w:type="auto"/>
        <w:tblLook w:val="04A0" w:firstRow="1" w:lastRow="0" w:firstColumn="1" w:lastColumn="0" w:noHBand="0" w:noVBand="1"/>
      </w:tblPr>
      <w:tblGrid>
        <w:gridCol w:w="3539"/>
      </w:tblGrid>
      <w:tr w:rsidR="004B3698" w:rsidRPr="00684C50" w14:paraId="47B66BF1" w14:textId="77777777" w:rsidTr="004B3698">
        <w:trPr>
          <w:trHeight w:val="448"/>
        </w:trPr>
        <w:tc>
          <w:tcPr>
            <w:tcW w:w="3539" w:type="dxa"/>
          </w:tcPr>
          <w:p w14:paraId="54EA9DD9" w14:textId="77777777" w:rsidR="004B3698" w:rsidRPr="00684C50" w:rsidRDefault="004B3698" w:rsidP="004B3698">
            <w:pPr>
              <w:rPr>
                <w:bCs/>
                <w:color w:val="3A7C22" w:themeColor="accent6" w:themeShade="B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</w:t>
            </w:r>
            <w:r w:rsidRPr="00684C5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84C50">
              <w:rPr>
                <w:b/>
                <w:sz w:val="20"/>
                <w:szCs w:val="20"/>
              </w:rPr>
              <w:t>j./</w:t>
            </w:r>
            <w:proofErr w:type="spellStart"/>
            <w:r>
              <w:rPr>
                <w:b/>
                <w:sz w:val="20"/>
                <w:szCs w:val="20"/>
              </w:rPr>
              <w:t>sp</w:t>
            </w:r>
            <w:proofErr w:type="spellEnd"/>
            <w:r w:rsidRPr="00684C50">
              <w:rPr>
                <w:b/>
                <w:sz w:val="20"/>
                <w:szCs w:val="20"/>
              </w:rPr>
              <w:t>. zn.:</w:t>
            </w:r>
            <w:r w:rsidRPr="00684C50">
              <w:rPr>
                <w:bCs/>
                <w:sz w:val="20"/>
                <w:szCs w:val="20"/>
              </w:rPr>
              <w:t xml:space="preserve">  </w:t>
            </w:r>
          </w:p>
        </w:tc>
      </w:tr>
    </w:tbl>
    <w:p w14:paraId="6A437B48" w14:textId="77777777" w:rsidR="004B3698" w:rsidRPr="00F47B2B" w:rsidRDefault="004B3698" w:rsidP="004B3698">
      <w:pPr>
        <w:rPr>
          <w:b/>
          <w:color w:val="2C7FCE" w:themeColor="text2" w:themeTint="99"/>
          <w:sz w:val="36"/>
          <w:szCs w:val="36"/>
        </w:rPr>
      </w:pPr>
      <w:r w:rsidRPr="00F47B2B">
        <w:rPr>
          <w:b/>
          <w:color w:val="2C7FCE" w:themeColor="text2" w:themeTint="99"/>
          <w:sz w:val="36"/>
          <w:szCs w:val="36"/>
        </w:rPr>
        <w:t xml:space="preserve">ZÁPIS Z PROCESU VÝBĚRU  </w:t>
      </w:r>
    </w:p>
    <w:p w14:paraId="331897F4" w14:textId="77777777" w:rsidR="004B3698" w:rsidRPr="00684C50" w:rsidRDefault="004B3698" w:rsidP="004B3698">
      <w:pPr>
        <w:rPr>
          <w:b/>
          <w:color w:val="3A7C22" w:themeColor="accent6" w:themeShade="BF"/>
          <w:sz w:val="16"/>
          <w:szCs w:val="16"/>
        </w:rPr>
      </w:pPr>
    </w:p>
    <w:p w14:paraId="518A2A94" w14:textId="77777777" w:rsidR="004B3698" w:rsidRPr="00684C50" w:rsidRDefault="004B3698" w:rsidP="004B3698">
      <w:pPr>
        <w:shd w:val="clear" w:color="auto" w:fill="0070C0"/>
        <w:jc w:val="center"/>
        <w:rPr>
          <w:b/>
          <w:color w:val="FFFFFF" w:themeColor="background1"/>
          <w:sz w:val="44"/>
          <w:szCs w:val="44"/>
        </w:rPr>
      </w:pPr>
      <w:r w:rsidRPr="00684C50">
        <w:rPr>
          <w:b/>
          <w:color w:val="FFFFFF" w:themeColor="background1"/>
          <w:sz w:val="44"/>
          <w:szCs w:val="44"/>
        </w:rPr>
        <w:t>PŘEDVÝBĚR</w:t>
      </w:r>
    </w:p>
    <w:p w14:paraId="3C905FC9" w14:textId="77777777" w:rsidR="004B3698" w:rsidRPr="00684C50" w:rsidRDefault="004B3698" w:rsidP="004B3698">
      <w:pPr>
        <w:jc w:val="center"/>
        <w:rPr>
          <w:b/>
          <w:sz w:val="20"/>
          <w:szCs w:val="20"/>
        </w:rPr>
      </w:pPr>
    </w:p>
    <w:tbl>
      <w:tblPr>
        <w:tblStyle w:val="Mkatabulky"/>
        <w:tblW w:w="935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70"/>
        <w:gridCol w:w="3265"/>
        <w:gridCol w:w="1039"/>
        <w:gridCol w:w="2382"/>
      </w:tblGrid>
      <w:tr w:rsidR="004B3698" w:rsidRPr="00684C50" w14:paraId="5C853635" w14:textId="77777777" w:rsidTr="004B3698">
        <w:trPr>
          <w:trHeight w:val="6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B76AB4" w14:textId="77777777" w:rsidR="004B3698" w:rsidRPr="00684C50" w:rsidRDefault="004B3698" w:rsidP="009C1261">
            <w:pPr>
              <w:ind w:left="-110"/>
              <w:rPr>
                <w:b/>
                <w:bCs/>
                <w:sz w:val="28"/>
              </w:rPr>
            </w:pPr>
            <w:r w:rsidRPr="00684C50">
              <w:rPr>
                <w:b/>
                <w:bCs/>
                <w:sz w:val="28"/>
              </w:rPr>
              <w:t>Základní údaje k dítěti</w:t>
            </w:r>
          </w:p>
        </w:tc>
      </w:tr>
      <w:tr w:rsidR="004B3698" w:rsidRPr="00684C50" w14:paraId="4D829B01" w14:textId="77777777" w:rsidTr="004B3698">
        <w:trPr>
          <w:trHeight w:val="60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D7D7FA5" w14:textId="77777777" w:rsidR="004B3698" w:rsidRPr="00684C50" w:rsidRDefault="004B3698" w:rsidP="009C1261">
            <w:pPr>
              <w:rPr>
                <w:b/>
                <w:sz w:val="20"/>
                <w:szCs w:val="20"/>
              </w:rPr>
            </w:pPr>
            <w:r w:rsidRPr="00684C50">
              <w:rPr>
                <w:b/>
                <w:sz w:val="20"/>
                <w:szCs w:val="20"/>
              </w:rPr>
              <w:t>Jméno a příjmení dítěte</w:t>
            </w:r>
          </w:p>
          <w:p w14:paraId="5296C876" w14:textId="77777777" w:rsidR="004B3698" w:rsidRPr="00684C50" w:rsidRDefault="004B3698" w:rsidP="009C1261">
            <w:pPr>
              <w:rPr>
                <w:b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49E1" w14:textId="77777777" w:rsidR="004B3698" w:rsidRPr="00684C50" w:rsidRDefault="004B3698" w:rsidP="009C126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34035F8" w14:textId="77777777" w:rsidR="004B3698" w:rsidRPr="00684C50" w:rsidRDefault="004B3698" w:rsidP="009C1261">
            <w:pPr>
              <w:jc w:val="center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Datum narození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767" w14:textId="77777777" w:rsidR="004B3698" w:rsidRPr="00684C50" w:rsidRDefault="004B3698" w:rsidP="004B3698">
            <w:pPr>
              <w:ind w:right="-234"/>
              <w:jc w:val="center"/>
              <w:rPr>
                <w:sz w:val="20"/>
                <w:szCs w:val="20"/>
              </w:rPr>
            </w:pPr>
          </w:p>
        </w:tc>
      </w:tr>
    </w:tbl>
    <w:p w14:paraId="2681653C" w14:textId="77777777" w:rsidR="004B3698" w:rsidRPr="00684C50" w:rsidRDefault="004B3698" w:rsidP="004B3698">
      <w:pPr>
        <w:rPr>
          <w:b/>
          <w:color w:val="3A7C22" w:themeColor="accent6" w:themeShade="BF"/>
          <w:sz w:val="20"/>
          <w:szCs w:val="20"/>
        </w:rPr>
      </w:pPr>
    </w:p>
    <w:tbl>
      <w:tblPr>
        <w:tblStyle w:val="Mkatabulky"/>
        <w:tblW w:w="935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4B3698" w:rsidRPr="00684C50" w14:paraId="497EBC8F" w14:textId="77777777" w:rsidTr="004B3698">
        <w:trPr>
          <w:trHeight w:val="87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5698A" w14:textId="77777777" w:rsidR="004B3698" w:rsidRPr="00684C50" w:rsidRDefault="004B3698" w:rsidP="009C1261">
            <w:pPr>
              <w:ind w:left="-110"/>
              <w:rPr>
                <w:bCs/>
                <w:szCs w:val="24"/>
              </w:rPr>
            </w:pPr>
            <w:r w:rsidRPr="00684C50">
              <w:rPr>
                <w:b/>
                <w:bCs/>
                <w:sz w:val="28"/>
              </w:rPr>
              <w:t>Organizační informace k předvýběru</w:t>
            </w:r>
          </w:p>
        </w:tc>
      </w:tr>
      <w:tr w:rsidR="004B3698" w:rsidRPr="00684C50" w14:paraId="6EA6B1BB" w14:textId="77777777" w:rsidTr="004B3698">
        <w:trPr>
          <w:trHeight w:val="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E14833B" w14:textId="77777777" w:rsidR="004B3698" w:rsidRPr="00684C50" w:rsidRDefault="004B3698" w:rsidP="009C1261">
            <w:pPr>
              <w:rPr>
                <w:b/>
                <w:sz w:val="20"/>
                <w:szCs w:val="20"/>
              </w:rPr>
            </w:pPr>
            <w:r w:rsidRPr="00684C50">
              <w:rPr>
                <w:b/>
                <w:sz w:val="20"/>
                <w:szCs w:val="20"/>
              </w:rPr>
              <w:t>Datum předvýběru</w:t>
            </w:r>
          </w:p>
          <w:p w14:paraId="13FB3AA4" w14:textId="77777777" w:rsidR="004B3698" w:rsidRPr="00684C50" w:rsidRDefault="004B3698" w:rsidP="009C1261">
            <w:pPr>
              <w:rPr>
                <w:bCs/>
                <w:sz w:val="20"/>
                <w:szCs w:val="20"/>
              </w:rPr>
            </w:pPr>
          </w:p>
        </w:tc>
        <w:bookmarkStart w:id="0" w:name="_Hlk211498994" w:displacedByCustomXml="next"/>
        <w:sdt>
          <w:sdtPr>
            <w:rPr>
              <w:bCs/>
              <w:sz w:val="20"/>
              <w:szCs w:val="20"/>
            </w:rPr>
            <w:id w:val="-45307350"/>
            <w:placeholder>
              <w:docPart w:val="8CE0C18C04054615A17A007AA59B7D45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4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054EA4" w14:textId="77777777" w:rsidR="004B3698" w:rsidRPr="00684C50" w:rsidRDefault="004B3698" w:rsidP="009C1261">
                <w:pPr>
                  <w:jc w:val="center"/>
                  <w:rPr>
                    <w:bCs/>
                    <w:szCs w:val="24"/>
                  </w:rPr>
                </w:pPr>
                <w:r w:rsidRPr="00684C50">
                  <w:rPr>
                    <w:bCs/>
                    <w:sz w:val="20"/>
                    <w:szCs w:val="20"/>
                  </w:rPr>
                  <w:t>----</w:t>
                </w:r>
              </w:p>
            </w:tc>
          </w:sdtContent>
        </w:sdt>
        <w:bookmarkEnd w:id="0" w:displacedByCustomXml="prev"/>
      </w:tr>
      <w:tr w:rsidR="004B3698" w:rsidRPr="00684C50" w14:paraId="7A402EC0" w14:textId="77777777" w:rsidTr="004B369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BFD5011" w14:textId="77777777" w:rsidR="004B3698" w:rsidRPr="00684C50" w:rsidRDefault="004B3698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Předvýběr provedli</w:t>
            </w:r>
          </w:p>
          <w:p w14:paraId="0FF55CD8" w14:textId="77777777" w:rsidR="004B3698" w:rsidRPr="00684C50" w:rsidRDefault="004B3698" w:rsidP="009C1261">
            <w:pPr>
              <w:rPr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494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</w:tc>
      </w:tr>
      <w:tr w:rsidR="004B3698" w:rsidRPr="00684C50" w14:paraId="1F869ABE" w14:textId="77777777" w:rsidTr="004B369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B4E658D" w14:textId="77777777" w:rsidR="004B3698" w:rsidRPr="00684C50" w:rsidRDefault="004B3698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Byl vytipován žadatel v kraji</w:t>
            </w:r>
          </w:p>
          <w:p w14:paraId="599A97FB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625" w14:textId="77777777" w:rsidR="004B3698" w:rsidRPr="00684C50" w:rsidRDefault="004B3698" w:rsidP="009C1261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-28033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ANO   </w:t>
            </w:r>
            <w:sdt>
              <w:sdtPr>
                <w:rPr>
                  <w:szCs w:val="24"/>
                </w:rPr>
                <w:id w:val="-67511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NE</w:t>
            </w:r>
          </w:p>
        </w:tc>
      </w:tr>
      <w:tr w:rsidR="004B3698" w:rsidRPr="00684C50" w14:paraId="6251AC69" w14:textId="77777777" w:rsidTr="004B369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9EB2193" w14:textId="77777777" w:rsidR="004B3698" w:rsidRPr="00684C50" w:rsidRDefault="004B3698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 xml:space="preserve">Zdůvodnění, proč nebyl vytipován žadatel v kraji </w:t>
            </w:r>
          </w:p>
          <w:p w14:paraId="1C73C0DF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F4E5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4B3698" w:rsidRPr="00684C50" w14:paraId="110848F3" w14:textId="77777777" w:rsidTr="004B369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2503353" w14:textId="77777777" w:rsidR="004B3698" w:rsidRPr="00684C50" w:rsidRDefault="004B3698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Bude přikročeno k mezikrajové spolupráci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E8AC" w14:textId="77777777" w:rsidR="004B3698" w:rsidRPr="00684C50" w:rsidRDefault="004B3698" w:rsidP="009C1261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77483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ANO   </w:t>
            </w:r>
            <w:sdt>
              <w:sdtPr>
                <w:rPr>
                  <w:szCs w:val="24"/>
                </w:rPr>
                <w:id w:val="137380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NE</w:t>
            </w:r>
          </w:p>
          <w:p w14:paraId="3B63C927" w14:textId="77777777" w:rsidR="004B3698" w:rsidRPr="00684C50" w:rsidRDefault="004B3698" w:rsidP="009C1261">
            <w:pPr>
              <w:rPr>
                <w:szCs w:val="24"/>
              </w:rPr>
            </w:pPr>
          </w:p>
          <w:p w14:paraId="7E28BF9F" w14:textId="77777777" w:rsidR="004B3698" w:rsidRPr="00684C50" w:rsidRDefault="004B3698" w:rsidP="009C1261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1156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všechny kraje   </w:t>
            </w:r>
            <w:sdt>
              <w:sdtPr>
                <w:rPr>
                  <w:szCs w:val="24"/>
                </w:rPr>
                <w:id w:val="-137437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jen vytipované kraje</w:t>
            </w:r>
          </w:p>
          <w:p w14:paraId="7C4C2A86" w14:textId="77777777" w:rsidR="004B3698" w:rsidRPr="00684C50" w:rsidRDefault="004B3698" w:rsidP="009C1261">
            <w:pPr>
              <w:rPr>
                <w:szCs w:val="24"/>
              </w:rPr>
            </w:pPr>
          </w:p>
        </w:tc>
      </w:tr>
    </w:tbl>
    <w:p w14:paraId="05E345E8" w14:textId="77777777" w:rsidR="004B3698" w:rsidRPr="00684C50" w:rsidRDefault="004B3698" w:rsidP="004B3698">
      <w:pPr>
        <w:rPr>
          <w:bCs/>
          <w:color w:val="000000" w:themeColor="text1"/>
          <w:sz w:val="20"/>
          <w:szCs w:val="20"/>
        </w:rPr>
      </w:pPr>
    </w:p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4B3698" w:rsidRPr="00684C50" w14:paraId="6C51A230" w14:textId="77777777" w:rsidTr="004B3698">
        <w:trPr>
          <w:trHeight w:val="154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D8E86" w14:textId="77777777" w:rsidR="004B3698" w:rsidRPr="00684C50" w:rsidRDefault="004B3698" w:rsidP="009C1261">
            <w:pPr>
              <w:ind w:left="-110"/>
              <w:rPr>
                <w:bCs/>
                <w:color w:val="000000" w:themeColor="text1"/>
                <w:sz w:val="28"/>
              </w:rPr>
            </w:pPr>
            <w:r w:rsidRPr="00684C50">
              <w:rPr>
                <w:b/>
                <w:color w:val="000000" w:themeColor="text1"/>
                <w:sz w:val="28"/>
              </w:rPr>
              <w:t xml:space="preserve">Kritéria předvýběru </w:t>
            </w:r>
            <w:r w:rsidRPr="00684C50">
              <w:rPr>
                <w:bCs/>
                <w:i/>
                <w:iCs/>
                <w:color w:val="000000" w:themeColor="text1"/>
                <w:sz w:val="20"/>
                <w:szCs w:val="20"/>
              </w:rPr>
              <w:t>(na základě přílohy žádosti žadatele a závěrů přípravného panelu)</w:t>
            </w:r>
          </w:p>
        </w:tc>
      </w:tr>
      <w:tr w:rsidR="004B3698" w:rsidRPr="00684C50" w14:paraId="58B2E27F" w14:textId="77777777" w:rsidTr="004B3698">
        <w:trPr>
          <w:trHeight w:val="406"/>
        </w:trPr>
        <w:tc>
          <w:tcPr>
            <w:tcW w:w="9356" w:type="dxa"/>
            <w:tcBorders>
              <w:top w:val="single" w:sz="4" w:space="0" w:color="auto"/>
            </w:tcBorders>
          </w:tcPr>
          <w:p w14:paraId="12C800DA" w14:textId="77777777" w:rsidR="004B3698" w:rsidRPr="00684C50" w:rsidRDefault="004B3698" w:rsidP="009C1261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1DD576F3" w14:textId="77777777" w:rsidR="004B3698" w:rsidRDefault="004B3698" w:rsidP="009C1261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21411442" w14:textId="77777777" w:rsidR="004B3698" w:rsidRPr="00684C50" w:rsidRDefault="004B3698" w:rsidP="009C1261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1A7F6A7" w14:textId="77777777" w:rsidR="004B3698" w:rsidRPr="00684C50" w:rsidRDefault="004B3698" w:rsidP="004B3698">
      <w:pPr>
        <w:rPr>
          <w:bCs/>
          <w:color w:val="000000" w:themeColor="text1"/>
          <w:sz w:val="20"/>
          <w:szCs w:val="20"/>
        </w:rPr>
      </w:pPr>
    </w:p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4B3698" w:rsidRPr="00684C50" w14:paraId="53BF97ED" w14:textId="77777777" w:rsidTr="004B3698"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E60AE" w14:textId="77777777" w:rsidR="004B3698" w:rsidRPr="00684C50" w:rsidRDefault="004B3698" w:rsidP="009C1261">
            <w:pPr>
              <w:ind w:left="-110"/>
              <w:jc w:val="both"/>
              <w:rPr>
                <w:sz w:val="20"/>
                <w:szCs w:val="20"/>
              </w:rPr>
            </w:pPr>
            <w:r w:rsidRPr="00684C50">
              <w:rPr>
                <w:b/>
                <w:sz w:val="28"/>
              </w:rPr>
              <w:t xml:space="preserve">Seznam vybraných žadatelů pro párovací panel </w:t>
            </w:r>
          </w:p>
        </w:tc>
      </w:tr>
      <w:tr w:rsidR="004B3698" w:rsidRPr="00684C50" w14:paraId="4C7B4518" w14:textId="77777777" w:rsidTr="004B3698">
        <w:tc>
          <w:tcPr>
            <w:tcW w:w="4678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78343915" w14:textId="77777777" w:rsidR="004B3698" w:rsidRPr="00684C50" w:rsidRDefault="004B3698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Identifikátor žadatele</w:t>
            </w:r>
            <w:r w:rsidRPr="00684C50"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067EE09B" w14:textId="77777777" w:rsidR="004B3698" w:rsidRPr="00684C50" w:rsidRDefault="004B3698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 xml:space="preserve">Odůvodnění </w:t>
            </w:r>
          </w:p>
        </w:tc>
      </w:tr>
      <w:tr w:rsidR="004B3698" w:rsidRPr="00684C50" w14:paraId="220917FE" w14:textId="77777777" w:rsidTr="004B3698">
        <w:tc>
          <w:tcPr>
            <w:tcW w:w="4678" w:type="dxa"/>
          </w:tcPr>
          <w:p w14:paraId="301678B2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  <w:p w14:paraId="6921095F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33717102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4B3698" w:rsidRPr="00684C50" w14:paraId="69012749" w14:textId="77777777" w:rsidTr="004B3698">
        <w:tc>
          <w:tcPr>
            <w:tcW w:w="4678" w:type="dxa"/>
          </w:tcPr>
          <w:p w14:paraId="51EA42F0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  <w:p w14:paraId="2316DEF6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3F743AD1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4B3698" w:rsidRPr="00684C50" w14:paraId="103814E3" w14:textId="77777777" w:rsidTr="004B3698">
        <w:tc>
          <w:tcPr>
            <w:tcW w:w="4678" w:type="dxa"/>
          </w:tcPr>
          <w:p w14:paraId="6C4D00AC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  <w:p w14:paraId="611FA890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169293AD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</w:tr>
    </w:tbl>
    <w:p w14:paraId="5286156A" w14:textId="77777777" w:rsidR="004B3698" w:rsidRPr="00684C50" w:rsidRDefault="004B3698" w:rsidP="004B3698">
      <w:pPr>
        <w:jc w:val="both"/>
        <w:rPr>
          <w:b/>
          <w:bCs/>
          <w:sz w:val="20"/>
          <w:szCs w:val="20"/>
        </w:rPr>
      </w:pPr>
    </w:p>
    <w:tbl>
      <w:tblPr>
        <w:tblStyle w:val="Mkatabulky"/>
        <w:tblW w:w="9361" w:type="dxa"/>
        <w:tblInd w:w="-5" w:type="dxa"/>
        <w:tblLook w:val="04A0" w:firstRow="1" w:lastRow="0" w:firstColumn="1" w:lastColumn="0" w:noHBand="0" w:noVBand="1"/>
      </w:tblPr>
      <w:tblGrid>
        <w:gridCol w:w="4679"/>
        <w:gridCol w:w="4682"/>
      </w:tblGrid>
      <w:tr w:rsidR="004B3698" w:rsidRPr="00684C50" w14:paraId="2F5BECEC" w14:textId="77777777" w:rsidTr="004B3698">
        <w:tc>
          <w:tcPr>
            <w:tcW w:w="9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07240" w14:textId="77777777" w:rsidR="004B3698" w:rsidRPr="00684C50" w:rsidRDefault="004B3698" w:rsidP="009C1261">
            <w:pPr>
              <w:ind w:left="-110"/>
              <w:jc w:val="both"/>
              <w:rPr>
                <w:b/>
                <w:bCs/>
                <w:sz w:val="28"/>
              </w:rPr>
            </w:pPr>
            <w:r w:rsidRPr="00684C50">
              <w:rPr>
                <w:b/>
                <w:bCs/>
                <w:sz w:val="28"/>
              </w:rPr>
              <w:t xml:space="preserve">Mezikrajová spolupráce </w:t>
            </w:r>
            <w:r w:rsidRPr="00684C50">
              <w:rPr>
                <w:i/>
                <w:iCs/>
                <w:sz w:val="20"/>
                <w:szCs w:val="20"/>
              </w:rPr>
              <w:t>(vytipované kraje pro oslovení)</w:t>
            </w:r>
          </w:p>
        </w:tc>
      </w:tr>
      <w:tr w:rsidR="004B3698" w:rsidRPr="00684C50" w14:paraId="4455DEC8" w14:textId="77777777" w:rsidTr="004B3698">
        <w:tc>
          <w:tcPr>
            <w:tcW w:w="9361" w:type="dxa"/>
            <w:gridSpan w:val="2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749CF452" w14:textId="77777777" w:rsidR="004B3698" w:rsidRPr="00684C50" w:rsidRDefault="004B3698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Kraj</w:t>
            </w:r>
          </w:p>
        </w:tc>
      </w:tr>
      <w:tr w:rsidR="004B3698" w:rsidRPr="00684C50" w14:paraId="4A720529" w14:textId="77777777" w:rsidTr="004B3698">
        <w:tc>
          <w:tcPr>
            <w:tcW w:w="4681" w:type="dxa"/>
          </w:tcPr>
          <w:p w14:paraId="2D507533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  <w:p w14:paraId="02ACF781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409FB866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4B3698" w:rsidRPr="00684C50" w14:paraId="0B0BB676" w14:textId="77777777" w:rsidTr="004B3698">
        <w:tc>
          <w:tcPr>
            <w:tcW w:w="4681" w:type="dxa"/>
          </w:tcPr>
          <w:p w14:paraId="133CDA27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  <w:p w14:paraId="2089BEFF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5F70F249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4B3698" w:rsidRPr="00684C50" w14:paraId="6D8B2023" w14:textId="77777777" w:rsidTr="004B3698">
        <w:tc>
          <w:tcPr>
            <w:tcW w:w="4681" w:type="dxa"/>
          </w:tcPr>
          <w:p w14:paraId="5B637B79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  <w:p w14:paraId="1284AA0D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067C6714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4B3698" w:rsidRPr="00684C50" w14:paraId="1F46C868" w14:textId="77777777" w:rsidTr="004B3698">
        <w:tc>
          <w:tcPr>
            <w:tcW w:w="4681" w:type="dxa"/>
          </w:tcPr>
          <w:p w14:paraId="0D5CCF8F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  <w:p w14:paraId="3C9369B5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7E4B068A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4B3698" w:rsidRPr="00684C50" w14:paraId="11C152F6" w14:textId="77777777" w:rsidTr="004B3698">
        <w:tc>
          <w:tcPr>
            <w:tcW w:w="4681" w:type="dxa"/>
          </w:tcPr>
          <w:p w14:paraId="79830363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  <w:p w14:paraId="3225E35A" w14:textId="77777777" w:rsidR="004B3698" w:rsidRPr="00684C50" w:rsidRDefault="004B3698" w:rsidP="009C1261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728FCD3B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4B3698" w:rsidRPr="00684C50" w14:paraId="688B6D9D" w14:textId="77777777" w:rsidTr="004B3698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9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0BE6EE" w14:textId="77777777" w:rsidR="004B3698" w:rsidRDefault="004B3698" w:rsidP="009C1261">
            <w:pPr>
              <w:tabs>
                <w:tab w:val="left" w:pos="426"/>
              </w:tabs>
              <w:ind w:left="-110"/>
              <w:rPr>
                <w:b/>
                <w:bCs/>
                <w:sz w:val="28"/>
              </w:rPr>
            </w:pPr>
          </w:p>
          <w:p w14:paraId="1316B0DB" w14:textId="6BEC15C4" w:rsidR="004B3698" w:rsidRPr="00684C50" w:rsidRDefault="004B3698" w:rsidP="009C1261">
            <w:pPr>
              <w:tabs>
                <w:tab w:val="left" w:pos="426"/>
              </w:tabs>
              <w:ind w:left="-110"/>
              <w:rPr>
                <w:sz w:val="20"/>
                <w:szCs w:val="20"/>
              </w:rPr>
            </w:pPr>
            <w:r w:rsidRPr="00684C50">
              <w:rPr>
                <w:b/>
                <w:bCs/>
                <w:sz w:val="28"/>
              </w:rPr>
              <w:t>Shrnutí</w:t>
            </w:r>
          </w:p>
        </w:tc>
      </w:tr>
      <w:tr w:rsidR="004B3698" w:rsidRPr="00684C50" w14:paraId="03B23085" w14:textId="77777777" w:rsidTr="004B3698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7F918BF" w14:textId="77777777" w:rsidR="004B3698" w:rsidRPr="00684C50" w:rsidRDefault="004B3698" w:rsidP="009C1261">
            <w:pPr>
              <w:rPr>
                <w:b/>
                <w:sz w:val="20"/>
                <w:szCs w:val="20"/>
              </w:rPr>
            </w:pPr>
            <w:r w:rsidRPr="00684C50">
              <w:rPr>
                <w:b/>
                <w:sz w:val="20"/>
                <w:szCs w:val="20"/>
              </w:rPr>
              <w:t>Bude uspořádán párovací panel?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88B3" w14:textId="3F94A4C2" w:rsidR="004B3698" w:rsidRPr="00684C50" w:rsidRDefault="004B3698" w:rsidP="00B45172">
            <w:pPr>
              <w:jc w:val="center"/>
              <w:rPr>
                <w:szCs w:val="24"/>
              </w:rPr>
            </w:pPr>
            <w:sdt>
              <w:sdtPr>
                <w:rPr>
                  <w:szCs w:val="24"/>
                </w:rPr>
                <w:id w:val="14331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ANO   </w:t>
            </w:r>
            <w:sdt>
              <w:sdtPr>
                <w:rPr>
                  <w:szCs w:val="24"/>
                </w:rPr>
                <w:id w:val="65665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NE</w:t>
            </w:r>
          </w:p>
        </w:tc>
      </w:tr>
      <w:tr w:rsidR="004B3698" w:rsidRPr="00684C50" w14:paraId="33B3191A" w14:textId="77777777" w:rsidTr="004B3698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5FC0A99" w14:textId="77777777" w:rsidR="004B3698" w:rsidRPr="00684C50" w:rsidRDefault="004B3698" w:rsidP="009C1261">
            <w:pPr>
              <w:rPr>
                <w:b/>
                <w:strike/>
                <w:sz w:val="20"/>
                <w:szCs w:val="20"/>
              </w:rPr>
            </w:pPr>
            <w:r w:rsidRPr="00684C50">
              <w:rPr>
                <w:b/>
                <w:sz w:val="20"/>
                <w:szCs w:val="20"/>
              </w:rPr>
              <w:t>Pokud ano, jaký je stanoven termín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76D6" w14:textId="77777777" w:rsidR="004B3698" w:rsidRPr="00684C50" w:rsidRDefault="004B3698" w:rsidP="009C1261">
            <w:pPr>
              <w:tabs>
                <w:tab w:val="center" w:pos="2086"/>
                <w:tab w:val="left" w:pos="3370"/>
              </w:tabs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784966707"/>
                <w:placeholder>
                  <w:docPart w:val="6C3C1ECAC11E4090A1B37A5FB5A97BD5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684C50">
                  <w:rPr>
                    <w:sz w:val="20"/>
                    <w:szCs w:val="20"/>
                  </w:rPr>
                  <w:t>----</w:t>
                </w:r>
              </w:sdtContent>
            </w:sdt>
            <w:r w:rsidRPr="00684C50">
              <w:rPr>
                <w:sz w:val="20"/>
                <w:szCs w:val="20"/>
              </w:rPr>
              <w:tab/>
            </w:r>
          </w:p>
          <w:p w14:paraId="64EEAEC1" w14:textId="77777777" w:rsidR="004B3698" w:rsidRPr="00684C50" w:rsidRDefault="004B3698" w:rsidP="009C1261">
            <w:pPr>
              <w:tabs>
                <w:tab w:val="center" w:pos="2086"/>
                <w:tab w:val="left" w:pos="3370"/>
              </w:tabs>
              <w:rPr>
                <w:b/>
                <w:bCs/>
                <w:szCs w:val="24"/>
              </w:rPr>
            </w:pPr>
          </w:p>
        </w:tc>
      </w:tr>
      <w:tr w:rsidR="004B3698" w:rsidRPr="00684C50" w14:paraId="43C02F2F" w14:textId="77777777" w:rsidTr="004B3698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8D6BF00" w14:textId="77777777" w:rsidR="004B3698" w:rsidRPr="00684C50" w:rsidRDefault="004B3698" w:rsidP="009C1261">
            <w:pPr>
              <w:rPr>
                <w:b/>
                <w:sz w:val="20"/>
                <w:szCs w:val="20"/>
              </w:rPr>
            </w:pPr>
            <w:r w:rsidRPr="00684C50">
              <w:rPr>
                <w:b/>
                <w:sz w:val="20"/>
                <w:szCs w:val="20"/>
              </w:rPr>
              <w:t>Pokud ne, proč nebude uspořádán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6AEB" w14:textId="77777777" w:rsidR="004B3698" w:rsidRPr="00684C50" w:rsidRDefault="004B3698" w:rsidP="009C1261">
            <w:pPr>
              <w:jc w:val="center"/>
              <w:rPr>
                <w:sz w:val="20"/>
                <w:szCs w:val="20"/>
              </w:rPr>
            </w:pPr>
          </w:p>
          <w:p w14:paraId="4A94A664" w14:textId="77777777" w:rsidR="004B3698" w:rsidRPr="00684C50" w:rsidRDefault="004B3698" w:rsidP="009C12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DEE448" w14:textId="77777777" w:rsidR="004B3698" w:rsidRPr="00684C50" w:rsidRDefault="004B3698" w:rsidP="004B3698">
      <w:pPr>
        <w:rPr>
          <w:b/>
          <w:color w:val="3A7C22" w:themeColor="accent6" w:themeShade="BF"/>
          <w:sz w:val="20"/>
          <w:szCs w:val="20"/>
        </w:rPr>
      </w:pPr>
    </w:p>
    <w:tbl>
      <w:tblPr>
        <w:tblStyle w:val="Mkatabulky"/>
        <w:tblW w:w="9361" w:type="dxa"/>
        <w:tblInd w:w="-5" w:type="dxa"/>
        <w:tblLook w:val="04A0" w:firstRow="1" w:lastRow="0" w:firstColumn="1" w:lastColumn="0" w:noHBand="0" w:noVBand="1"/>
      </w:tblPr>
      <w:tblGrid>
        <w:gridCol w:w="431"/>
        <w:gridCol w:w="4252"/>
        <w:gridCol w:w="1559"/>
        <w:gridCol w:w="3119"/>
      </w:tblGrid>
      <w:tr w:rsidR="004B3698" w:rsidRPr="00684C50" w14:paraId="7D72963E" w14:textId="77777777" w:rsidTr="004B3698">
        <w:tc>
          <w:tcPr>
            <w:tcW w:w="9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87F91" w14:textId="77777777" w:rsidR="004B3698" w:rsidRPr="00684C50" w:rsidRDefault="004B3698" w:rsidP="009C1261">
            <w:pPr>
              <w:tabs>
                <w:tab w:val="left" w:pos="170"/>
              </w:tabs>
              <w:ind w:left="-108"/>
              <w:rPr>
                <w:b/>
                <w:bCs/>
                <w:sz w:val="28"/>
              </w:rPr>
            </w:pPr>
            <w:r w:rsidRPr="00684C50">
              <w:rPr>
                <w:b/>
                <w:bCs/>
                <w:sz w:val="28"/>
              </w:rPr>
              <w:t>Osoby, které budou osloveny pro účast na párovacím panelu</w:t>
            </w:r>
          </w:p>
        </w:tc>
      </w:tr>
      <w:tr w:rsidR="004B3698" w:rsidRPr="00684C50" w14:paraId="74496027" w14:textId="77777777" w:rsidTr="004B3698">
        <w:tc>
          <w:tcPr>
            <w:tcW w:w="431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2FFACE0C" w14:textId="77777777" w:rsidR="004B3698" w:rsidRPr="00684C50" w:rsidRDefault="004B3698" w:rsidP="009C12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43BF7036" w14:textId="77777777" w:rsidR="004B3698" w:rsidRPr="00684C50" w:rsidRDefault="004B3698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Jméno a příjmení (role)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224096E5" w14:textId="77777777" w:rsidR="004B3698" w:rsidRPr="00684C50" w:rsidRDefault="004B3698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22E9896A" w14:textId="77777777" w:rsidR="004B3698" w:rsidRPr="00684C50" w:rsidRDefault="004B3698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E-mail</w:t>
            </w:r>
          </w:p>
        </w:tc>
      </w:tr>
      <w:tr w:rsidR="004B3698" w:rsidRPr="00684C50" w14:paraId="690E4CE1" w14:textId="77777777" w:rsidTr="004B3698">
        <w:tc>
          <w:tcPr>
            <w:tcW w:w="431" w:type="dxa"/>
          </w:tcPr>
          <w:p w14:paraId="3DFA9E4C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14:paraId="52979343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  <w:p w14:paraId="1BF96063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8F370C9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E3A990D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4B3698" w:rsidRPr="00684C50" w14:paraId="5AF064AE" w14:textId="77777777" w:rsidTr="004B3698">
        <w:tc>
          <w:tcPr>
            <w:tcW w:w="431" w:type="dxa"/>
          </w:tcPr>
          <w:p w14:paraId="64A846AD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14:paraId="26AC4D1D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  <w:p w14:paraId="3B172B73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2EAB36C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0F1E525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4B3698" w:rsidRPr="00684C50" w14:paraId="29EB2728" w14:textId="77777777" w:rsidTr="004B3698">
        <w:tc>
          <w:tcPr>
            <w:tcW w:w="431" w:type="dxa"/>
          </w:tcPr>
          <w:p w14:paraId="53534670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14:paraId="3CC21E9D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  <w:p w14:paraId="7E1D4466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3D5F551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230EC70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4B3698" w:rsidRPr="00684C50" w14:paraId="56BB8791" w14:textId="77777777" w:rsidTr="004B3698">
        <w:tc>
          <w:tcPr>
            <w:tcW w:w="431" w:type="dxa"/>
          </w:tcPr>
          <w:p w14:paraId="3D49F24A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4.</w:t>
            </w:r>
          </w:p>
        </w:tc>
        <w:tc>
          <w:tcPr>
            <w:tcW w:w="4252" w:type="dxa"/>
          </w:tcPr>
          <w:p w14:paraId="58E0D9AC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  <w:p w14:paraId="450B7EB0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50812A8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1C0A661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4B3698" w:rsidRPr="00684C50" w14:paraId="3204640F" w14:textId="77777777" w:rsidTr="004B3698">
        <w:tc>
          <w:tcPr>
            <w:tcW w:w="431" w:type="dxa"/>
          </w:tcPr>
          <w:p w14:paraId="734CA595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14:paraId="5E794927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  <w:p w14:paraId="6DF8391A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6B395C6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285CC89" w14:textId="77777777" w:rsidR="004B3698" w:rsidRPr="00684C50" w:rsidRDefault="004B3698" w:rsidP="009C1261">
            <w:pPr>
              <w:jc w:val="both"/>
              <w:rPr>
                <w:sz w:val="20"/>
                <w:szCs w:val="20"/>
              </w:rPr>
            </w:pPr>
          </w:p>
        </w:tc>
      </w:tr>
    </w:tbl>
    <w:p w14:paraId="6D7F6771" w14:textId="77777777" w:rsidR="004B3698" w:rsidRPr="00684C50" w:rsidRDefault="004B3698" w:rsidP="004B3698">
      <w:pPr>
        <w:tabs>
          <w:tab w:val="center" w:pos="4535"/>
        </w:tabs>
        <w:rPr>
          <w:rFonts w:eastAsia="Calibri"/>
        </w:rPr>
        <w:sectPr w:rsidR="004B3698" w:rsidRPr="00684C50" w:rsidSect="004B3698">
          <w:headerReference w:type="default" r:id="rId6"/>
          <w:footnotePr>
            <w:numRestart w:val="eachSect"/>
          </w:footnotePr>
          <w:pgSz w:w="11906" w:h="16838" w:code="9"/>
          <w:pgMar w:top="284" w:right="1418" w:bottom="709" w:left="1134" w:header="567" w:footer="709" w:gutter="0"/>
          <w:cols w:space="708"/>
          <w:formProt w:val="0"/>
          <w:docGrid w:linePitch="326"/>
        </w:sectPr>
      </w:pPr>
      <w:r w:rsidRPr="00684C50">
        <w:rPr>
          <w:rFonts w:eastAsia="Calibri"/>
        </w:rPr>
        <w:tab/>
      </w:r>
    </w:p>
    <w:p w14:paraId="0FD20323" w14:textId="77777777" w:rsidR="00001302" w:rsidRPr="004B3698" w:rsidRDefault="00001302" w:rsidP="004B3698"/>
    <w:sectPr w:rsidR="00001302" w:rsidRPr="004B3698" w:rsidSect="002D406A">
      <w:headerReference w:type="default" r:id="rId7"/>
      <w:pgSz w:w="11906" w:h="16838"/>
      <w:pgMar w:top="284" w:right="1418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BD8E" w14:textId="77777777" w:rsidR="0027278A" w:rsidRDefault="0027278A" w:rsidP="002D406A">
      <w:r>
        <w:separator/>
      </w:r>
    </w:p>
  </w:endnote>
  <w:endnote w:type="continuationSeparator" w:id="0">
    <w:p w14:paraId="7EBF10F8" w14:textId="77777777" w:rsidR="0027278A" w:rsidRDefault="0027278A" w:rsidP="002D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B893" w14:textId="77777777" w:rsidR="0027278A" w:rsidRDefault="0027278A" w:rsidP="002D406A">
      <w:r>
        <w:separator/>
      </w:r>
    </w:p>
  </w:footnote>
  <w:footnote w:type="continuationSeparator" w:id="0">
    <w:p w14:paraId="1B0E6C0B" w14:textId="77777777" w:rsidR="0027278A" w:rsidRDefault="0027278A" w:rsidP="002D406A">
      <w:r>
        <w:continuationSeparator/>
      </w:r>
    </w:p>
  </w:footnote>
  <w:footnote w:id="1">
    <w:p w14:paraId="4BB04BA4" w14:textId="77777777" w:rsidR="004B3698" w:rsidRDefault="004B3698" w:rsidP="004B3698">
      <w:pPr>
        <w:pStyle w:val="Textpoznpodarou"/>
      </w:pPr>
      <w:r>
        <w:rPr>
          <w:rStyle w:val="Znakapoznpodarou"/>
        </w:rPr>
        <w:footnoteRef/>
      </w:r>
      <w:r>
        <w:t xml:space="preserve"> Identifikátor žadatele – např. číslo/značka </w:t>
      </w:r>
      <w:proofErr w:type="spellStart"/>
      <w:r>
        <w:t>sp</w:t>
      </w:r>
      <w:proofErr w:type="spellEnd"/>
      <w:r>
        <w:t>. dokumentace, iniciály žadatele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3101" w14:textId="092CD091" w:rsidR="004B3698" w:rsidRDefault="004B3698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8A0E" w14:textId="6D2CDF26" w:rsidR="002D406A" w:rsidRDefault="002D406A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6A"/>
    <w:rsid w:val="00001302"/>
    <w:rsid w:val="0027278A"/>
    <w:rsid w:val="002D406A"/>
    <w:rsid w:val="004B3698"/>
    <w:rsid w:val="007C7868"/>
    <w:rsid w:val="00B45172"/>
    <w:rsid w:val="00F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1441"/>
  <w15:chartTrackingRefBased/>
  <w15:docId w15:val="{437CD581-B511-49B2-9DE2-3EAA2CE0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06A"/>
    <w:pPr>
      <w:spacing w:after="0" w:line="240" w:lineRule="auto"/>
    </w:pPr>
    <w:rPr>
      <w:rFonts w:ascii="Arial" w:eastAsia="Times New Roman" w:hAnsi="Arial" w:cs="Arial"/>
      <w:kern w:val="0"/>
      <w:sz w:val="24"/>
      <w:szCs w:val="28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40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40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0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0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0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0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0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0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0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0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0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0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0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0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0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4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D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40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D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40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D406A"/>
    <w:rPr>
      <w:i/>
      <w:iCs/>
      <w:color w:val="404040" w:themeColor="text1" w:themeTint="BF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2D40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D40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40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406A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2D406A"/>
  </w:style>
  <w:style w:type="table" w:styleId="Mkatabulky">
    <w:name w:val="Table Grid"/>
    <w:basedOn w:val="Normlntabulka"/>
    <w:uiPriority w:val="39"/>
    <w:rsid w:val="002D40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4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406A"/>
    <w:rPr>
      <w:rFonts w:ascii="Arial" w:eastAsia="Times New Roman" w:hAnsi="Arial" w:cs="Arial"/>
      <w:kern w:val="0"/>
      <w:sz w:val="24"/>
      <w:szCs w:val="28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D40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406A"/>
    <w:rPr>
      <w:rFonts w:ascii="Arial" w:eastAsia="Times New Roman" w:hAnsi="Arial" w:cs="Arial"/>
      <w:kern w:val="0"/>
      <w:sz w:val="24"/>
      <w:szCs w:val="28"/>
      <w14:ligatures w14:val="none"/>
    </w:rPr>
  </w:style>
  <w:style w:type="character" w:styleId="Znakapoznpodarou">
    <w:name w:val="footnote reference"/>
    <w:uiPriority w:val="99"/>
    <w:semiHidden/>
    <w:rsid w:val="004B3698"/>
    <w:rPr>
      <w:vertAlign w:val="superscript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uiPriority w:val="99"/>
    <w:semiHidden/>
    <w:rsid w:val="004B3698"/>
    <w:pPr>
      <w:autoSpaceDE w:val="0"/>
      <w:autoSpaceDN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uiPriority w:val="99"/>
    <w:semiHidden/>
    <w:rsid w:val="004B369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E0C18C04054615A17A007AA59B7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53FD37-F940-4A8D-B250-2D5EA01F159A}"/>
      </w:docPartPr>
      <w:docPartBody>
        <w:p w:rsidR="00000000" w:rsidRDefault="00233F0F" w:rsidP="00233F0F">
          <w:pPr>
            <w:pStyle w:val="8CE0C18C04054615A17A007AA59B7D45"/>
          </w:pPr>
          <w:r w:rsidRPr="0010410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C3C1ECAC11E4090A1B37A5FB5A97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EFD4D-05B0-42BE-A726-D641573F3497}"/>
      </w:docPartPr>
      <w:docPartBody>
        <w:p w:rsidR="00000000" w:rsidRDefault="00233F0F" w:rsidP="00233F0F">
          <w:pPr>
            <w:pStyle w:val="6C3C1ECAC11E4090A1B37A5FB5A97BD5"/>
          </w:pPr>
          <w:r w:rsidRPr="0010410F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0F"/>
    <w:rsid w:val="00233F0F"/>
    <w:rsid w:val="007C7868"/>
    <w:rsid w:val="00B9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3F0F"/>
    <w:rPr>
      <w:color w:val="666666"/>
    </w:rPr>
  </w:style>
  <w:style w:type="paragraph" w:customStyle="1" w:styleId="2E01B2AA3FAA4D24AE66AF38D35314D2">
    <w:name w:val="2E01B2AA3FAA4D24AE66AF38D35314D2"/>
    <w:rsid w:val="00233F0F"/>
  </w:style>
  <w:style w:type="paragraph" w:customStyle="1" w:styleId="7DA1202C9148463CB3DEBFE0B5F13AF1">
    <w:name w:val="7DA1202C9148463CB3DEBFE0B5F13AF1"/>
    <w:rsid w:val="00233F0F"/>
  </w:style>
  <w:style w:type="paragraph" w:customStyle="1" w:styleId="7311514115B14815AB8F80D0E8864F7D">
    <w:name w:val="7311514115B14815AB8F80D0E8864F7D"/>
    <w:rsid w:val="00233F0F"/>
  </w:style>
  <w:style w:type="paragraph" w:customStyle="1" w:styleId="DDCCB3F435CE4B189FCEDA50C834EAC7">
    <w:name w:val="DDCCB3F435CE4B189FCEDA50C834EAC7"/>
    <w:rsid w:val="00233F0F"/>
  </w:style>
  <w:style w:type="paragraph" w:customStyle="1" w:styleId="9CC5DBB4397845DAB8A7BAF1704D4FC5">
    <w:name w:val="9CC5DBB4397845DAB8A7BAF1704D4FC5"/>
    <w:rsid w:val="00233F0F"/>
  </w:style>
  <w:style w:type="paragraph" w:customStyle="1" w:styleId="8CE0C18C04054615A17A007AA59B7D45">
    <w:name w:val="8CE0C18C04054615A17A007AA59B7D45"/>
    <w:rsid w:val="00233F0F"/>
  </w:style>
  <w:style w:type="paragraph" w:customStyle="1" w:styleId="6C3C1ECAC11E4090A1B37A5FB5A97BD5">
    <w:name w:val="6C3C1ECAC11E4090A1B37A5FB5A97BD5"/>
    <w:rsid w:val="00233F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Kateřina (MPSV)</dc:creator>
  <cp:keywords/>
  <dc:description/>
  <cp:lastModifiedBy>Klímová Kateřina (MPSV)</cp:lastModifiedBy>
  <cp:revision>2</cp:revision>
  <dcterms:created xsi:type="dcterms:W3CDTF">2025-12-08T13:15:00Z</dcterms:created>
  <dcterms:modified xsi:type="dcterms:W3CDTF">2025-12-08T13:15:00Z</dcterms:modified>
</cp:coreProperties>
</file>